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2E" w:rsidRPr="00AE7F23" w:rsidRDefault="00FE7D2E" w:rsidP="00FE7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81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8C1C28">
        <w:rPr>
          <w:rFonts w:ascii="Times New Roman" w:hAnsi="Times New Roman" w:cs="Times New Roman"/>
          <w:b/>
          <w:bCs/>
          <w:sz w:val="28"/>
          <w:szCs w:val="28"/>
        </w:rPr>
        <w:t xml:space="preserve">работы БПОУ «Омский автотранспортный колледж» - участника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РИП-ИнКО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«Обновление деятельности п</w:t>
      </w:r>
      <w:r w:rsidRPr="00AE7F23">
        <w:rPr>
          <w:rFonts w:ascii="Times New Roman" w:hAnsi="Times New Roman" w:cs="Times New Roman"/>
          <w:b/>
          <w:bCs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E7F2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 организаций в современных условиях» на 201</w:t>
      </w:r>
      <w:r w:rsidRPr="00FE7D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E7F2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E7D2E" w:rsidRPr="00FE7D2E" w:rsidRDefault="00FE7D2E" w:rsidP="00FE7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7798"/>
        <w:gridCol w:w="1568"/>
        <w:gridCol w:w="2684"/>
        <w:gridCol w:w="2835"/>
      </w:tblGrid>
      <w:tr w:rsidR="00FE7D2E" w:rsidRPr="005E3657" w:rsidTr="00E463F7">
        <w:tc>
          <w:tcPr>
            <w:tcW w:w="709" w:type="dxa"/>
          </w:tcPr>
          <w:p w:rsidR="00FE7D2E" w:rsidRPr="005E3657" w:rsidRDefault="00FE7D2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E36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E365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E36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798" w:type="dxa"/>
          </w:tcPr>
          <w:p w:rsidR="00FE7D2E" w:rsidRPr="005E3657" w:rsidRDefault="00FE7D2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Содержание проектных работ</w:t>
            </w:r>
          </w:p>
        </w:tc>
        <w:tc>
          <w:tcPr>
            <w:tcW w:w="1568" w:type="dxa"/>
          </w:tcPr>
          <w:p w:rsidR="00FE7D2E" w:rsidRPr="005E3657" w:rsidRDefault="00FE7D2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Сроки проведения проектных работ</w:t>
            </w:r>
          </w:p>
        </w:tc>
        <w:tc>
          <w:tcPr>
            <w:tcW w:w="2684" w:type="dxa"/>
          </w:tcPr>
          <w:p w:rsidR="00661271" w:rsidRPr="005E3657" w:rsidRDefault="00FE7D2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:rsidR="00FE7D2E" w:rsidRPr="005E3657" w:rsidRDefault="00FE7D2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835" w:type="dxa"/>
          </w:tcPr>
          <w:p w:rsidR="00FE7D2E" w:rsidRPr="005E3657" w:rsidRDefault="00FE7D2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1A455B" w:rsidRPr="005E3657" w:rsidTr="00E463F7">
        <w:trPr>
          <w:trHeight w:val="895"/>
        </w:trPr>
        <w:tc>
          <w:tcPr>
            <w:tcW w:w="709" w:type="dxa"/>
          </w:tcPr>
          <w:p w:rsidR="001A455B" w:rsidRPr="005E3657" w:rsidRDefault="001A455B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98" w:type="dxa"/>
          </w:tcPr>
          <w:p w:rsidR="001A455B" w:rsidRPr="005E3657" w:rsidRDefault="00A1114B" w:rsidP="005E3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Разработка плана работы </w:t>
            </w:r>
            <w:r w:rsidR="0052797E" w:rsidRPr="005E3657">
              <w:rPr>
                <w:rFonts w:ascii="Times New Roman" w:hAnsi="Times New Roman" w:cs="Times New Roman"/>
                <w:lang w:eastAsia="en-US"/>
              </w:rPr>
              <w:t xml:space="preserve">колледжа 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- участника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на 2018 год в соответствии с планом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и техническим заданием.</w:t>
            </w:r>
          </w:p>
        </w:tc>
        <w:tc>
          <w:tcPr>
            <w:tcW w:w="1568" w:type="dxa"/>
          </w:tcPr>
          <w:p w:rsidR="001A455B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Январь-март</w:t>
            </w:r>
            <w:r w:rsidR="00732B3A" w:rsidRPr="005E3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</w:tcPr>
          <w:p w:rsidR="00A1114B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52797E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Е.В.Шмакова</w:t>
            </w:r>
            <w:r w:rsidR="0052797E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A455B" w:rsidRPr="005E3657" w:rsidRDefault="0052797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Н.М. Шмидт</w:t>
            </w:r>
          </w:p>
        </w:tc>
        <w:tc>
          <w:tcPr>
            <w:tcW w:w="2835" w:type="dxa"/>
          </w:tcPr>
          <w:p w:rsidR="00A1114B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План работы БПОУ «Омский АТК» </w:t>
            </w:r>
            <w:proofErr w:type="gramStart"/>
            <w:r w:rsidRPr="005E3657">
              <w:rPr>
                <w:rFonts w:ascii="Times New Roman" w:hAnsi="Times New Roman" w:cs="Times New Roman"/>
              </w:rPr>
              <w:t>в</w:t>
            </w:r>
            <w:proofErr w:type="gramEnd"/>
            <w:r w:rsidRPr="005E3657">
              <w:rPr>
                <w:rFonts w:ascii="Times New Roman" w:hAnsi="Times New Roman" w:cs="Times New Roman"/>
              </w:rPr>
              <w:t xml:space="preserve"> </w:t>
            </w:r>
          </w:p>
          <w:p w:rsidR="001A455B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657">
              <w:rPr>
                <w:rFonts w:ascii="Times New Roman" w:hAnsi="Times New Roman" w:cs="Times New Roman"/>
              </w:rPr>
              <w:t>РИП-ИнКО</w:t>
            </w:r>
            <w:proofErr w:type="spellEnd"/>
          </w:p>
        </w:tc>
      </w:tr>
      <w:tr w:rsidR="00B45DD3" w:rsidRPr="005E3657" w:rsidTr="00E463F7">
        <w:tc>
          <w:tcPr>
            <w:tcW w:w="709" w:type="dxa"/>
          </w:tcPr>
          <w:p w:rsidR="00B45DD3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798" w:type="dxa"/>
          </w:tcPr>
          <w:p w:rsidR="00B45DD3" w:rsidRPr="005E3657" w:rsidRDefault="00A1114B" w:rsidP="005E3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заседаниях Координационных советов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</w:p>
        </w:tc>
        <w:tc>
          <w:tcPr>
            <w:tcW w:w="1568" w:type="dxa"/>
          </w:tcPr>
          <w:p w:rsidR="00B45DD3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Февраль-ноябрь</w:t>
            </w:r>
            <w:r w:rsidR="00732B3A" w:rsidRPr="005E3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</w:tcPr>
          <w:p w:rsidR="00B45DD3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657">
              <w:rPr>
                <w:rFonts w:ascii="Times New Roman" w:hAnsi="Times New Roman" w:cs="Times New Roman"/>
              </w:rPr>
              <w:t>О.А.Пермикина</w:t>
            </w:r>
            <w:proofErr w:type="spellEnd"/>
          </w:p>
        </w:tc>
        <w:tc>
          <w:tcPr>
            <w:tcW w:w="2835" w:type="dxa"/>
          </w:tcPr>
          <w:p w:rsidR="00A1114B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Планы работ </w:t>
            </w:r>
          </w:p>
          <w:p w:rsidR="00B45DD3" w:rsidRPr="005E3657" w:rsidRDefault="00A1114B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657">
              <w:rPr>
                <w:rFonts w:ascii="Times New Roman" w:hAnsi="Times New Roman" w:cs="Times New Roman"/>
              </w:rPr>
              <w:t>РИП-ИнКО</w:t>
            </w:r>
            <w:proofErr w:type="spellEnd"/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внутриколледжной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XII</w:t>
            </w:r>
            <w:r w:rsidRPr="005E3657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5E3657">
              <w:rPr>
                <w:rFonts w:ascii="Times New Roman" w:hAnsi="Times New Roman" w:cs="Times New Roman"/>
                <w:lang w:eastAsia="en-US"/>
              </w:rPr>
              <w:t>Педагогической</w:t>
            </w:r>
            <w:proofErr w:type="gram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НПК «Современное профессиональное  образование: новые контексты – новые решения»</w:t>
            </w:r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14 марта 2018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Е.В.Шмакова </w:t>
            </w:r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М.А.Жукова</w:t>
            </w:r>
          </w:p>
        </w:tc>
        <w:tc>
          <w:tcPr>
            <w:tcW w:w="2835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  <w:color w:val="000000"/>
              </w:rPr>
              <w:t>Сборник статей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Проведение конкурса учебно-методического обеспечения «Культурно-образовательная среда колледжа»</w:t>
            </w:r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Е.В.Шмакова </w:t>
            </w:r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М.Н.Жукова</w:t>
            </w:r>
          </w:p>
        </w:tc>
        <w:tc>
          <w:tcPr>
            <w:tcW w:w="2835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Учебно-методические разработки</w:t>
            </w:r>
          </w:p>
        </w:tc>
      </w:tr>
      <w:tr w:rsidR="00D87A25" w:rsidRPr="005E3657" w:rsidTr="00E463F7">
        <w:trPr>
          <w:trHeight w:val="787"/>
        </w:trPr>
        <w:tc>
          <w:tcPr>
            <w:tcW w:w="709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r w:rsidR="00D81E85" w:rsidRPr="005E3657">
              <w:rPr>
                <w:rFonts w:ascii="Times New Roman" w:hAnsi="Times New Roman" w:cs="Times New Roman"/>
                <w:lang w:val="en-US" w:eastAsia="en-US"/>
              </w:rPr>
              <w:t>IX</w:t>
            </w:r>
            <w:r w:rsidR="00D81E85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3657">
              <w:rPr>
                <w:rFonts w:ascii="Times New Roman" w:hAnsi="Times New Roman" w:cs="Times New Roman"/>
                <w:lang w:eastAsia="en-US"/>
              </w:rPr>
              <w:t>Межрегиональной научно-практической конференции «Введение Федерального государственного образовательного стандарта: стратегии, риски, перспективы»</w:t>
            </w:r>
          </w:p>
        </w:tc>
        <w:tc>
          <w:tcPr>
            <w:tcW w:w="1568" w:type="dxa"/>
          </w:tcPr>
          <w:p w:rsidR="00D87A25" w:rsidRPr="005E3657" w:rsidRDefault="0052797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</w:rPr>
              <w:t>М.Н.Жукова</w:t>
            </w:r>
          </w:p>
        </w:tc>
        <w:tc>
          <w:tcPr>
            <w:tcW w:w="2835" w:type="dxa"/>
          </w:tcPr>
          <w:p w:rsidR="00D87A25" w:rsidRPr="005E3657" w:rsidRDefault="0052797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С</w:t>
            </w:r>
            <w:r w:rsidR="00D87A25" w:rsidRPr="005E3657">
              <w:rPr>
                <w:rFonts w:ascii="Times New Roman" w:hAnsi="Times New Roman" w:cs="Times New Roman"/>
                <w:lang w:eastAsia="en-US"/>
              </w:rPr>
              <w:t>татьи</w:t>
            </w:r>
            <w:r w:rsidRPr="005E3657">
              <w:rPr>
                <w:rFonts w:ascii="Times New Roman" w:hAnsi="Times New Roman" w:cs="Times New Roman"/>
                <w:lang w:eastAsia="en-US"/>
              </w:rPr>
              <w:t>, сборники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Организация участия педагогов и сотрудников колледжа в педагогических конференциях в регионе</w:t>
            </w:r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М.Н.Жукова</w:t>
            </w:r>
          </w:p>
        </w:tc>
        <w:tc>
          <w:tcPr>
            <w:tcW w:w="2835" w:type="dxa"/>
          </w:tcPr>
          <w:p w:rsidR="00D87A25" w:rsidRPr="005E3657" w:rsidRDefault="00D87A25" w:rsidP="005E3657">
            <w:pPr>
              <w:tabs>
                <w:tab w:val="left" w:pos="10900"/>
                <w:tab w:val="left" w:pos="13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Сертификаты участников</w:t>
            </w:r>
            <w:r w:rsidR="0052797E" w:rsidRPr="005E3657">
              <w:rPr>
                <w:rFonts w:ascii="Times New Roman" w:hAnsi="Times New Roman" w:cs="Times New Roman"/>
                <w:lang w:eastAsia="en-US"/>
              </w:rPr>
              <w:t>,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 статьи</w:t>
            </w:r>
            <w:r w:rsidR="0052797E" w:rsidRPr="005E3657">
              <w:rPr>
                <w:rFonts w:ascii="Times New Roman" w:hAnsi="Times New Roman" w:cs="Times New Roman"/>
                <w:lang w:eastAsia="en-US"/>
              </w:rPr>
              <w:t>, сборники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Участие в деловой программе III регионального чемпионата WSR</w:t>
            </w:r>
            <w:r w:rsidR="00AB357F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3657">
              <w:rPr>
                <w:rFonts w:ascii="Times New Roman" w:hAnsi="Times New Roman" w:cs="Times New Roman"/>
                <w:lang w:eastAsia="en-US"/>
              </w:rPr>
              <w:t>«Молодые профессионалы» Омской области</w:t>
            </w:r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по графику проведения чемпионата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О.А.Пермикина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Материалы на сайт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проведении </w:t>
            </w:r>
            <w:r w:rsidRPr="005E3657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 Форума образовательных организаций участников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О.А.Пермикина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Программа</w:t>
            </w:r>
            <w:r w:rsidR="0052797E" w:rsidRPr="005E3657">
              <w:rPr>
                <w:rFonts w:ascii="Times New Roman" w:hAnsi="Times New Roman" w:cs="Times New Roman"/>
              </w:rPr>
              <w:t>, методические материалы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мониторинге эффективности деятельности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</w:p>
        </w:tc>
        <w:tc>
          <w:tcPr>
            <w:tcW w:w="1568" w:type="dxa"/>
          </w:tcPr>
          <w:p w:rsidR="00D87A25" w:rsidRPr="005E3657" w:rsidRDefault="00D81E85" w:rsidP="005E3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до 25.06.2018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Е.В.Шмакова </w:t>
            </w:r>
          </w:p>
        </w:tc>
        <w:tc>
          <w:tcPr>
            <w:tcW w:w="2835" w:type="dxa"/>
          </w:tcPr>
          <w:p w:rsidR="00D81E85" w:rsidRPr="005E3657" w:rsidRDefault="00D81E8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Информация 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на портале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87A25" w:rsidRPr="005E3657" w:rsidRDefault="00D81E8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(</w:t>
            </w:r>
            <w:proofErr w:type="spellStart"/>
            <w:r w:rsidR="00D87A25" w:rsidRPr="005E365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D87A25" w:rsidRPr="005E3657">
              <w:rPr>
                <w:rFonts w:ascii="Times New Roman" w:hAnsi="Times New Roman" w:cs="Times New Roman"/>
              </w:rPr>
              <w:t xml:space="preserve"> участника </w:t>
            </w:r>
            <w:proofErr w:type="spellStart"/>
            <w:r w:rsidR="00D87A25" w:rsidRPr="005E3657">
              <w:rPr>
                <w:rFonts w:ascii="Times New Roman" w:hAnsi="Times New Roman" w:cs="Times New Roman"/>
              </w:rPr>
              <w:t>РИП-ИнКО</w:t>
            </w:r>
            <w:proofErr w:type="spellEnd"/>
            <w:r w:rsidRPr="005E3657">
              <w:rPr>
                <w:rFonts w:ascii="Times New Roman" w:hAnsi="Times New Roman" w:cs="Times New Roman"/>
              </w:rPr>
              <w:t>)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семинарах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Е.В.Шмакова </w:t>
            </w:r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М.Н.Жукова, преподаватели колледжа</w:t>
            </w:r>
          </w:p>
        </w:tc>
        <w:tc>
          <w:tcPr>
            <w:tcW w:w="2835" w:type="dxa"/>
          </w:tcPr>
          <w:p w:rsidR="00D87A25" w:rsidRPr="005E3657" w:rsidRDefault="001D3F5F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798" w:type="dxa"/>
          </w:tcPr>
          <w:p w:rsidR="00D87A25" w:rsidRPr="005E3657" w:rsidRDefault="00D87A25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Размещение информации о деятельности колледжа</w:t>
            </w:r>
            <w:r w:rsidR="00EF6DD0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- участника РИП-ИНКО на </w:t>
            </w:r>
            <w:r w:rsidRPr="005E365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портале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</w:p>
        </w:tc>
        <w:tc>
          <w:tcPr>
            <w:tcW w:w="1568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5E3657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684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lastRenderedPageBreak/>
              <w:t>Шмакова Е.В.</w:t>
            </w:r>
          </w:p>
        </w:tc>
        <w:tc>
          <w:tcPr>
            <w:tcW w:w="2835" w:type="dxa"/>
          </w:tcPr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Информация </w:t>
            </w:r>
            <w:r w:rsidR="00EF6DD0" w:rsidRPr="005E3657">
              <w:rPr>
                <w:rFonts w:ascii="Times New Roman" w:hAnsi="Times New Roman" w:cs="Times New Roman"/>
                <w:lang w:eastAsia="en-US"/>
              </w:rPr>
              <w:t xml:space="preserve">на портале </w:t>
            </w:r>
            <w:proofErr w:type="spellStart"/>
            <w:r w:rsidR="00EF6DD0" w:rsidRPr="005E3657">
              <w:rPr>
                <w:rFonts w:ascii="Times New Roman" w:hAnsi="Times New Roman" w:cs="Times New Roman"/>
                <w:lang w:eastAsia="en-US"/>
              </w:rPr>
              <w:lastRenderedPageBreak/>
              <w:t>РИП-ИнКО</w:t>
            </w:r>
            <w:proofErr w:type="spellEnd"/>
          </w:p>
        </w:tc>
      </w:tr>
      <w:tr w:rsidR="00D87A25" w:rsidRPr="005E3657" w:rsidTr="00F36A6A">
        <w:tc>
          <w:tcPr>
            <w:tcW w:w="15594" w:type="dxa"/>
            <w:gridSpan w:val="5"/>
            <w:shd w:val="clear" w:color="auto" w:fill="BFBFBF" w:themeFill="background1" w:themeFillShade="BF"/>
          </w:tcPr>
          <w:p w:rsidR="00D87A25" w:rsidRPr="005E3657" w:rsidRDefault="00776EB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65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Выполнение технического задания по брендам</w:t>
            </w:r>
          </w:p>
        </w:tc>
      </w:tr>
      <w:tr w:rsidR="00776EBE" w:rsidRPr="005E3657" w:rsidTr="00D372DE">
        <w:tc>
          <w:tcPr>
            <w:tcW w:w="15594" w:type="dxa"/>
            <w:gridSpan w:val="5"/>
          </w:tcPr>
          <w:p w:rsidR="00776EBE" w:rsidRPr="005E3657" w:rsidRDefault="00776EBE" w:rsidP="005E36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657">
              <w:rPr>
                <w:rFonts w:ascii="Times New Roman" w:hAnsi="Times New Roman" w:cs="Times New Roman"/>
                <w:b/>
                <w:bCs/>
                <w:i/>
                <w:iCs/>
              </w:rPr>
              <w:t>Бренд «Рабочие кадры для передовых технологий»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1D3F5F" w:rsidP="005E36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7798" w:type="dxa"/>
          </w:tcPr>
          <w:p w:rsidR="00D87A25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bCs/>
              </w:rPr>
              <w:t xml:space="preserve">Участие в работе творческой группы при УМЦ ПО и </w:t>
            </w:r>
            <w:proofErr w:type="gramStart"/>
            <w:r w:rsidRPr="005E3657"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 w:rsidRPr="005E3657">
              <w:rPr>
                <w:rFonts w:ascii="Times New Roman" w:hAnsi="Times New Roman" w:cs="Times New Roman"/>
                <w:bCs/>
              </w:rPr>
              <w:t xml:space="preserve"> по разработке рабочей тетради в рамках реализации ДПП КПК</w:t>
            </w:r>
          </w:p>
        </w:tc>
        <w:tc>
          <w:tcPr>
            <w:tcW w:w="1568" w:type="dxa"/>
          </w:tcPr>
          <w:p w:rsidR="00D87A25" w:rsidRPr="005E3657" w:rsidRDefault="00776EB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Январь-февраль</w:t>
            </w:r>
            <w:r w:rsidR="00732B3A" w:rsidRPr="005E3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</w:tcPr>
          <w:p w:rsidR="00BB5359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7A25" w:rsidRPr="005E3657" w:rsidRDefault="001D3F5F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Проект рабочей тетради, методические материалы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1D3F5F" w:rsidP="005E36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7798" w:type="dxa"/>
          </w:tcPr>
          <w:p w:rsidR="004D41B3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разработке </w:t>
            </w:r>
            <w:r w:rsidR="00225F9C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3657">
              <w:rPr>
                <w:rFonts w:ascii="Times New Roman" w:hAnsi="Times New Roman" w:cs="Times New Roman"/>
                <w:lang w:eastAsia="en-US"/>
              </w:rPr>
              <w:t>ДПП КПК</w:t>
            </w:r>
            <w:r w:rsidR="004D41B3" w:rsidRPr="005E3657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D87A25" w:rsidRPr="005E3657" w:rsidRDefault="004D41B3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-</w:t>
            </w:r>
            <w:r w:rsidR="00776EBE" w:rsidRPr="005E3657">
              <w:rPr>
                <w:rFonts w:ascii="Times New Roman" w:hAnsi="Times New Roman" w:cs="Times New Roman"/>
                <w:lang w:eastAsia="en-US"/>
              </w:rPr>
              <w:t xml:space="preserve"> «Разработка и реализации ОП в условиях введения ФГОС СПО по 50 наиболее востребованным и перспективным профессиям и специальностям (ТОП-50)»</w:t>
            </w:r>
            <w:r w:rsidRPr="005E3657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D41B3" w:rsidRPr="005E3657" w:rsidRDefault="004D41B3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- «Разработка и реализация образовательных программ среднего профессионального образования с учетом стандартов компетенций WSR»</w:t>
            </w:r>
          </w:p>
        </w:tc>
        <w:tc>
          <w:tcPr>
            <w:tcW w:w="1568" w:type="dxa"/>
          </w:tcPr>
          <w:p w:rsidR="00D87A25" w:rsidRPr="005E3657" w:rsidRDefault="00732B3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Ф</w:t>
            </w:r>
            <w:r w:rsidR="00776EBE" w:rsidRPr="005E3657">
              <w:rPr>
                <w:rFonts w:ascii="Times New Roman" w:hAnsi="Times New Roman" w:cs="Times New Roman"/>
              </w:rPr>
              <w:t>евраль</w:t>
            </w:r>
            <w:r w:rsidRPr="005E3657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684" w:type="dxa"/>
          </w:tcPr>
          <w:p w:rsidR="00BB5359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7A25" w:rsidRPr="005E3657" w:rsidRDefault="001D3F5F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Программы ДПП</w:t>
            </w:r>
          </w:p>
        </w:tc>
      </w:tr>
      <w:tr w:rsidR="00D87A25" w:rsidRPr="005E3657" w:rsidTr="00E463F7">
        <w:trPr>
          <w:trHeight w:val="505"/>
        </w:trPr>
        <w:tc>
          <w:tcPr>
            <w:tcW w:w="709" w:type="dxa"/>
          </w:tcPr>
          <w:p w:rsidR="00D87A25" w:rsidRPr="005E3657" w:rsidRDefault="001D3F5F" w:rsidP="005E36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7798" w:type="dxa"/>
          </w:tcPr>
          <w:p w:rsidR="00D87A25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Утверждение сетевых ДПП</w:t>
            </w:r>
            <w:r w:rsidR="0060425C" w:rsidRPr="005E3657">
              <w:rPr>
                <w:rFonts w:ascii="Times New Roman" w:hAnsi="Times New Roman" w:cs="Times New Roman"/>
                <w:lang w:eastAsia="en-US"/>
              </w:rPr>
              <w:t xml:space="preserve"> КПК 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 для слушателей </w:t>
            </w:r>
          </w:p>
        </w:tc>
        <w:tc>
          <w:tcPr>
            <w:tcW w:w="1568" w:type="dxa"/>
          </w:tcPr>
          <w:p w:rsidR="00D87A25" w:rsidRPr="005E3657" w:rsidRDefault="00776EBE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Февраль-март</w:t>
            </w:r>
            <w:r w:rsidR="00732B3A" w:rsidRPr="005E3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</w:tcPr>
          <w:p w:rsidR="00BB5359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7A25" w:rsidRPr="005E3657" w:rsidRDefault="004D41B3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Утвержденные ДПП КПК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1D3F5F" w:rsidP="005E36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7798" w:type="dxa"/>
          </w:tcPr>
          <w:p w:rsidR="00D87A25" w:rsidRPr="005E3657" w:rsidRDefault="00776EBE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реализации сетевых </w:t>
            </w:r>
            <w:r w:rsidR="004D41B3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3657">
              <w:rPr>
                <w:rFonts w:ascii="Times New Roman" w:hAnsi="Times New Roman" w:cs="Times New Roman"/>
                <w:lang w:eastAsia="en-US"/>
              </w:rPr>
              <w:t>ДПП</w:t>
            </w:r>
            <w:r w:rsidR="0060425C" w:rsidRPr="005E3657">
              <w:rPr>
                <w:rFonts w:ascii="Times New Roman" w:hAnsi="Times New Roman" w:cs="Times New Roman"/>
                <w:lang w:eastAsia="en-US"/>
              </w:rPr>
              <w:t xml:space="preserve"> КПК</w:t>
            </w:r>
            <w:r w:rsidR="003305B1"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3657">
              <w:rPr>
                <w:rFonts w:ascii="Times New Roman" w:hAnsi="Times New Roman" w:cs="Times New Roman"/>
                <w:lang w:eastAsia="en-US"/>
              </w:rPr>
              <w:t>(проведение стажировки</w:t>
            </w:r>
            <w:r w:rsidR="00BB5359" w:rsidRPr="005E365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68" w:type="dxa"/>
          </w:tcPr>
          <w:p w:rsidR="00D87A25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По плану ИРООО</w:t>
            </w:r>
          </w:p>
        </w:tc>
        <w:tc>
          <w:tcPr>
            <w:tcW w:w="2684" w:type="dxa"/>
          </w:tcPr>
          <w:p w:rsidR="00BB5359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BB5359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Л.А.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Тикахин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B5359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 Б.И.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Кузьменко</w:t>
            </w:r>
            <w:proofErr w:type="spellEnd"/>
          </w:p>
          <w:p w:rsidR="00D87A25" w:rsidRPr="005E3657" w:rsidRDefault="00BB5359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 В.М.Парамонов </w:t>
            </w:r>
          </w:p>
        </w:tc>
        <w:tc>
          <w:tcPr>
            <w:tcW w:w="2835" w:type="dxa"/>
          </w:tcPr>
          <w:p w:rsidR="00D87A25" w:rsidRPr="005E3657" w:rsidRDefault="00AB357F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Достижение планируемых результатов комплексной стажировки на базе колледжа</w:t>
            </w:r>
          </w:p>
        </w:tc>
      </w:tr>
      <w:tr w:rsidR="00D87A25" w:rsidRPr="005E3657" w:rsidTr="00E463F7">
        <w:tc>
          <w:tcPr>
            <w:tcW w:w="709" w:type="dxa"/>
          </w:tcPr>
          <w:p w:rsidR="00D87A25" w:rsidRPr="005E3657" w:rsidRDefault="001D3F5F" w:rsidP="005E36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7798" w:type="dxa"/>
          </w:tcPr>
          <w:p w:rsidR="00D87A25" w:rsidRPr="005E3657" w:rsidRDefault="004D41B3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Предоставление отчета о результатах реализации сетевых ДПП КПК</w:t>
            </w:r>
          </w:p>
        </w:tc>
        <w:tc>
          <w:tcPr>
            <w:tcW w:w="1568" w:type="dxa"/>
          </w:tcPr>
          <w:p w:rsidR="00D87A25" w:rsidRPr="005E3657" w:rsidRDefault="0060425C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684" w:type="dxa"/>
          </w:tcPr>
          <w:p w:rsidR="004D41B3" w:rsidRPr="005E3657" w:rsidRDefault="004D41B3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Пермикина</w:t>
            </w:r>
            <w:proofErr w:type="spellEnd"/>
          </w:p>
          <w:p w:rsidR="004D41B3" w:rsidRPr="005E3657" w:rsidRDefault="004D41B3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Е.В.Шмакова </w:t>
            </w:r>
          </w:p>
          <w:p w:rsidR="00D87A25" w:rsidRPr="005E3657" w:rsidRDefault="00D87A2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87A25" w:rsidRPr="005E3657" w:rsidRDefault="00D81E85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Информация 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на портале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РИП-ИнКО</w:t>
            </w:r>
            <w:proofErr w:type="spellEnd"/>
          </w:p>
        </w:tc>
      </w:tr>
      <w:tr w:rsidR="00D87A25" w:rsidRPr="005E3657" w:rsidTr="00D372DE">
        <w:tc>
          <w:tcPr>
            <w:tcW w:w="15594" w:type="dxa"/>
            <w:gridSpan w:val="5"/>
          </w:tcPr>
          <w:p w:rsidR="00D87A25" w:rsidRPr="005E3657" w:rsidRDefault="00776EBE" w:rsidP="005E36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6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Бренд «Юниоры </w:t>
            </w:r>
            <w:r w:rsidRPr="005E3657">
              <w:rPr>
                <w:rFonts w:ascii="Times New Roman" w:hAnsi="Times New Roman" w:cs="Times New Roman"/>
                <w:lang w:eastAsia="en-US"/>
              </w:rPr>
              <w:t>WSR»</w:t>
            </w:r>
          </w:p>
        </w:tc>
      </w:tr>
      <w:tr w:rsidR="00D87A25" w:rsidRPr="005E3657" w:rsidTr="00E463F7">
        <w:trPr>
          <w:trHeight w:val="671"/>
        </w:trPr>
        <w:tc>
          <w:tcPr>
            <w:tcW w:w="709" w:type="dxa"/>
          </w:tcPr>
          <w:p w:rsidR="00D87A25" w:rsidRPr="005E3657" w:rsidRDefault="001D3F5F" w:rsidP="005E365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7798" w:type="dxa"/>
          </w:tcPr>
          <w:p w:rsidR="00D87A25" w:rsidRPr="005E3657" w:rsidRDefault="0058590A" w:rsidP="005E3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Разработка и предоставление </w:t>
            </w:r>
            <w:r w:rsidR="000D77FB" w:rsidRPr="005E3657">
              <w:rPr>
                <w:rFonts w:ascii="Times New Roman" w:hAnsi="Times New Roman" w:cs="Times New Roman"/>
              </w:rPr>
              <w:t>план</w:t>
            </w:r>
            <w:r w:rsidRPr="005E3657">
              <w:rPr>
                <w:rFonts w:ascii="Times New Roman" w:hAnsi="Times New Roman" w:cs="Times New Roman"/>
              </w:rPr>
              <w:t>а</w:t>
            </w:r>
            <w:r w:rsidR="000D77FB" w:rsidRPr="005E3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FB" w:rsidRPr="005E365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0D77FB" w:rsidRPr="005E3657">
              <w:rPr>
                <w:rFonts w:ascii="Times New Roman" w:hAnsi="Times New Roman" w:cs="Times New Roman"/>
              </w:rPr>
              <w:t xml:space="preserve"> работы для </w:t>
            </w:r>
            <w:r w:rsidRPr="005E3657">
              <w:rPr>
                <w:rFonts w:ascii="Times New Roman" w:hAnsi="Times New Roman" w:cs="Times New Roman"/>
              </w:rPr>
              <w:t>ана</w:t>
            </w:r>
            <w:r w:rsidR="000D77FB" w:rsidRPr="005E3657">
              <w:rPr>
                <w:rFonts w:ascii="Times New Roman" w:hAnsi="Times New Roman" w:cs="Times New Roman"/>
              </w:rPr>
              <w:t>лиза</w:t>
            </w:r>
            <w:r w:rsidRPr="005E3657">
              <w:rPr>
                <w:rFonts w:ascii="Times New Roman" w:hAnsi="Times New Roman" w:cs="Times New Roman"/>
              </w:rPr>
              <w:t xml:space="preserve"> в </w:t>
            </w:r>
            <w:r w:rsidRPr="005E3657">
              <w:rPr>
                <w:rFonts w:ascii="Times New Roman" w:hAnsi="Times New Roman" w:cs="Times New Roman"/>
                <w:bCs/>
              </w:rPr>
              <w:t xml:space="preserve">УМЦ ПО и </w:t>
            </w:r>
            <w:proofErr w:type="gramStart"/>
            <w:r w:rsidRPr="005E3657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1568" w:type="dxa"/>
          </w:tcPr>
          <w:p w:rsidR="00D87A25" w:rsidRPr="005E3657" w:rsidRDefault="00AB357F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84" w:type="dxa"/>
          </w:tcPr>
          <w:p w:rsidR="00D87A25" w:rsidRPr="005E3657" w:rsidRDefault="0058590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Шмидт Н.М.</w:t>
            </w:r>
          </w:p>
        </w:tc>
        <w:tc>
          <w:tcPr>
            <w:tcW w:w="2835" w:type="dxa"/>
          </w:tcPr>
          <w:p w:rsidR="00D87A25" w:rsidRPr="005E3657" w:rsidRDefault="0058590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5E365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E3657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D87A25" w:rsidRPr="005E3657" w:rsidTr="00E463F7">
        <w:trPr>
          <w:trHeight w:val="519"/>
        </w:trPr>
        <w:tc>
          <w:tcPr>
            <w:tcW w:w="709" w:type="dxa"/>
          </w:tcPr>
          <w:p w:rsidR="00D87A25" w:rsidRPr="005E3657" w:rsidRDefault="001D3F5F" w:rsidP="005E365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7798" w:type="dxa"/>
          </w:tcPr>
          <w:p w:rsidR="00D87A25" w:rsidRPr="005E3657" w:rsidRDefault="0058590A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анкетировании ответственных за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профориентационную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 xml:space="preserve"> работу лиц и студентов</w:t>
            </w:r>
          </w:p>
        </w:tc>
        <w:tc>
          <w:tcPr>
            <w:tcW w:w="1568" w:type="dxa"/>
          </w:tcPr>
          <w:p w:rsidR="00D87A25" w:rsidRPr="005E3657" w:rsidRDefault="00732B3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  <w:bCs/>
              </w:rPr>
              <w:t xml:space="preserve">По плану УМЦ ПО и </w:t>
            </w:r>
            <w:proofErr w:type="gramStart"/>
            <w:r w:rsidRPr="005E3657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2684" w:type="dxa"/>
          </w:tcPr>
          <w:p w:rsidR="00D87A25" w:rsidRPr="005E3657" w:rsidRDefault="0058590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Шмидт Н.М.</w:t>
            </w:r>
          </w:p>
        </w:tc>
        <w:tc>
          <w:tcPr>
            <w:tcW w:w="2835" w:type="dxa"/>
          </w:tcPr>
          <w:p w:rsidR="00D87A25" w:rsidRPr="005E3657" w:rsidRDefault="0058590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  <w:color w:val="000000"/>
              </w:rPr>
              <w:t>анкеты</w:t>
            </w:r>
          </w:p>
        </w:tc>
      </w:tr>
      <w:tr w:rsidR="00C05A00" w:rsidRPr="005E3657" w:rsidTr="00E463F7">
        <w:tc>
          <w:tcPr>
            <w:tcW w:w="709" w:type="dxa"/>
          </w:tcPr>
          <w:p w:rsidR="00C05A00" w:rsidRPr="005E3657" w:rsidRDefault="00C05A00" w:rsidP="005E365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7798" w:type="dxa"/>
          </w:tcPr>
          <w:p w:rsidR="00C05A00" w:rsidRPr="005E3657" w:rsidRDefault="00C05A00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 xml:space="preserve">Участие в семинаре по разработке программ внеурочной деятельности на основе </w:t>
            </w:r>
            <w:proofErr w:type="spellStart"/>
            <w:r w:rsidRPr="005E3657">
              <w:rPr>
                <w:rFonts w:ascii="Times New Roman" w:hAnsi="Times New Roman" w:cs="Times New Roman"/>
                <w:lang w:eastAsia="en-US"/>
              </w:rPr>
              <w:t>профпроб</w:t>
            </w:r>
            <w:proofErr w:type="spellEnd"/>
            <w:r w:rsidRPr="005E365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8" w:type="dxa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2684" w:type="dxa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Шмидт Н.М.</w:t>
            </w:r>
          </w:p>
        </w:tc>
        <w:tc>
          <w:tcPr>
            <w:tcW w:w="2835" w:type="dxa"/>
            <w:vMerge w:val="restart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Программы внеурочной деятельности, сборник методических материалов «</w:t>
            </w:r>
            <w:proofErr w:type="spellStart"/>
            <w:r w:rsidRPr="005E3657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5E3657">
              <w:rPr>
                <w:rFonts w:ascii="Times New Roman" w:hAnsi="Times New Roman" w:cs="Times New Roman"/>
              </w:rPr>
              <w:t xml:space="preserve"> работа в общеобразовательных организациях: использование ресурсов СПО» (выпуск 2) </w:t>
            </w:r>
          </w:p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A00" w:rsidRPr="005E3657" w:rsidTr="00E463F7">
        <w:tc>
          <w:tcPr>
            <w:tcW w:w="709" w:type="dxa"/>
          </w:tcPr>
          <w:p w:rsidR="00C05A00" w:rsidRPr="005E3657" w:rsidRDefault="00C05A00" w:rsidP="005E365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7798" w:type="dxa"/>
          </w:tcPr>
          <w:p w:rsidR="00C05A00" w:rsidRPr="005E3657" w:rsidRDefault="00C05A00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Разработ</w:t>
            </w:r>
            <w:r w:rsidR="00E463F7" w:rsidRPr="005E3657">
              <w:rPr>
                <w:rFonts w:ascii="Times New Roman" w:hAnsi="Times New Roman" w:cs="Times New Roman"/>
                <w:lang w:eastAsia="en-US"/>
              </w:rPr>
              <w:t>ка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 программы внеурочной деятельности на основе профессиональных проб, для подготовки школьников к участию в региональном чемпионате по компетенциям </w:t>
            </w:r>
            <w:r w:rsidRPr="005E3657">
              <w:rPr>
                <w:rFonts w:ascii="Times New Roman" w:hAnsi="Times New Roman" w:cs="Times New Roman"/>
                <w:lang w:val="en-US" w:eastAsia="en-US"/>
              </w:rPr>
              <w:t>JS</w:t>
            </w:r>
            <w:r w:rsidRPr="005E3657">
              <w:rPr>
                <w:rFonts w:ascii="Times New Roman" w:hAnsi="Times New Roman" w:cs="Times New Roman"/>
                <w:lang w:eastAsia="en-US"/>
              </w:rPr>
              <w:t>/ WSR</w:t>
            </w:r>
          </w:p>
        </w:tc>
        <w:tc>
          <w:tcPr>
            <w:tcW w:w="1568" w:type="dxa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684" w:type="dxa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Шмидт Н.М.</w:t>
            </w:r>
          </w:p>
          <w:p w:rsidR="00E463F7" w:rsidRPr="005E3657" w:rsidRDefault="00E463F7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657">
              <w:rPr>
                <w:rFonts w:ascii="Times New Roman" w:hAnsi="Times New Roman" w:cs="Times New Roman"/>
              </w:rPr>
              <w:t>Тенякова</w:t>
            </w:r>
            <w:proofErr w:type="spellEnd"/>
            <w:r w:rsidRPr="005E365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835" w:type="dxa"/>
            <w:vMerge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A00" w:rsidRPr="005E3657" w:rsidTr="00E463F7">
        <w:tc>
          <w:tcPr>
            <w:tcW w:w="709" w:type="dxa"/>
          </w:tcPr>
          <w:p w:rsidR="00C05A00" w:rsidRPr="005E3657" w:rsidRDefault="00C05A00" w:rsidP="005E365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7798" w:type="dxa"/>
          </w:tcPr>
          <w:p w:rsidR="00C05A00" w:rsidRPr="005E3657" w:rsidRDefault="00C05A00" w:rsidP="005E36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Апробация программ внеурочной деятельности на основе профессиональных проб совместно с общеобразовательными организациями</w:t>
            </w:r>
          </w:p>
        </w:tc>
        <w:tc>
          <w:tcPr>
            <w:tcW w:w="1568" w:type="dxa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  <w:color w:val="000000"/>
              </w:rPr>
              <w:t xml:space="preserve">Сентябрь-ноябрь </w:t>
            </w:r>
          </w:p>
        </w:tc>
        <w:tc>
          <w:tcPr>
            <w:tcW w:w="2684" w:type="dxa"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 xml:space="preserve">Шмидт Н.М., </w:t>
            </w:r>
          </w:p>
          <w:p w:rsidR="00E463F7" w:rsidRPr="005E3657" w:rsidRDefault="00E463F7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Макарова Т.В.</w:t>
            </w:r>
          </w:p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преподаватели колледжа</w:t>
            </w:r>
          </w:p>
        </w:tc>
        <w:tc>
          <w:tcPr>
            <w:tcW w:w="2835" w:type="dxa"/>
            <w:vMerge/>
          </w:tcPr>
          <w:p w:rsidR="00C05A00" w:rsidRPr="005E3657" w:rsidRDefault="00C05A00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36" w:rsidRPr="005E3657" w:rsidTr="00E463F7">
        <w:tc>
          <w:tcPr>
            <w:tcW w:w="709" w:type="dxa"/>
          </w:tcPr>
          <w:p w:rsidR="00435236" w:rsidRPr="005E3657" w:rsidRDefault="00D842EF" w:rsidP="005E365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</w:rPr>
            </w:pPr>
            <w:r w:rsidRPr="005E3657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7798" w:type="dxa"/>
          </w:tcPr>
          <w:p w:rsidR="00435236" w:rsidRPr="005E3657" w:rsidRDefault="00787DB6" w:rsidP="00EE3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3657">
              <w:rPr>
                <w:rFonts w:ascii="Times New Roman" w:hAnsi="Times New Roman" w:cs="Times New Roman"/>
                <w:lang w:eastAsia="en-US"/>
              </w:rPr>
              <w:t>Организовать проф</w:t>
            </w:r>
            <w:r w:rsidR="00EE3B5B">
              <w:rPr>
                <w:rFonts w:ascii="Times New Roman" w:hAnsi="Times New Roman" w:cs="Times New Roman"/>
                <w:lang w:eastAsia="en-US"/>
              </w:rPr>
              <w:t>ессиональных проб</w:t>
            </w:r>
            <w:r w:rsidRPr="005E3657">
              <w:rPr>
                <w:rFonts w:ascii="Times New Roman" w:hAnsi="Times New Roman" w:cs="Times New Roman"/>
                <w:lang w:eastAsia="en-US"/>
              </w:rPr>
              <w:t xml:space="preserve"> в рамках деловой программы III регионального чемпионата WSR</w:t>
            </w:r>
          </w:p>
        </w:tc>
        <w:tc>
          <w:tcPr>
            <w:tcW w:w="1568" w:type="dxa"/>
          </w:tcPr>
          <w:p w:rsidR="00435236" w:rsidRPr="005E3657" w:rsidRDefault="00787DB6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57">
              <w:rPr>
                <w:rFonts w:ascii="Times New Roman" w:hAnsi="Times New Roman" w:cs="Times New Roman"/>
              </w:rPr>
              <w:t>по графику проведения чемпионата</w:t>
            </w:r>
          </w:p>
        </w:tc>
        <w:tc>
          <w:tcPr>
            <w:tcW w:w="2684" w:type="dxa"/>
          </w:tcPr>
          <w:p w:rsidR="00435236" w:rsidRPr="005E3657" w:rsidRDefault="00787DB6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Шмидт Н.М.</w:t>
            </w:r>
          </w:p>
          <w:p w:rsidR="00E463F7" w:rsidRPr="005E3657" w:rsidRDefault="00E463F7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657">
              <w:rPr>
                <w:rFonts w:ascii="Times New Roman" w:hAnsi="Times New Roman" w:cs="Times New Roman"/>
              </w:rPr>
              <w:t>Тенякова</w:t>
            </w:r>
            <w:proofErr w:type="spellEnd"/>
            <w:r w:rsidRPr="005E365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835" w:type="dxa"/>
          </w:tcPr>
          <w:p w:rsidR="00435236" w:rsidRPr="005E3657" w:rsidRDefault="00732B3A" w:rsidP="005E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57">
              <w:rPr>
                <w:rFonts w:ascii="Times New Roman" w:hAnsi="Times New Roman" w:cs="Times New Roman"/>
              </w:rPr>
              <w:t>Материалы на сайт</w:t>
            </w:r>
          </w:p>
        </w:tc>
      </w:tr>
    </w:tbl>
    <w:p w:rsidR="00FE7D2E" w:rsidRPr="003D2794" w:rsidRDefault="00FE7D2E" w:rsidP="00FE7D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7493" w:rsidRDefault="00C37493"/>
    <w:sectPr w:rsidR="00C37493" w:rsidSect="006136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278"/>
    <w:multiLevelType w:val="hybridMultilevel"/>
    <w:tmpl w:val="6790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E2"/>
    <w:rsid w:val="0005018A"/>
    <w:rsid w:val="00052E8D"/>
    <w:rsid w:val="0008669D"/>
    <w:rsid w:val="000D77FB"/>
    <w:rsid w:val="000F2057"/>
    <w:rsid w:val="0013492F"/>
    <w:rsid w:val="001A455B"/>
    <w:rsid w:val="001D3599"/>
    <w:rsid w:val="001D3F5F"/>
    <w:rsid w:val="001F2932"/>
    <w:rsid w:val="00225F9C"/>
    <w:rsid w:val="00256BEA"/>
    <w:rsid w:val="00272C8C"/>
    <w:rsid w:val="003305B1"/>
    <w:rsid w:val="00393635"/>
    <w:rsid w:val="00435236"/>
    <w:rsid w:val="004D41B3"/>
    <w:rsid w:val="0052797E"/>
    <w:rsid w:val="00545DB7"/>
    <w:rsid w:val="00562795"/>
    <w:rsid w:val="0056762E"/>
    <w:rsid w:val="0058590A"/>
    <w:rsid w:val="0059466F"/>
    <w:rsid w:val="005E3657"/>
    <w:rsid w:val="005E7166"/>
    <w:rsid w:val="0060425C"/>
    <w:rsid w:val="00604C5A"/>
    <w:rsid w:val="00613F75"/>
    <w:rsid w:val="00640F70"/>
    <w:rsid w:val="00661271"/>
    <w:rsid w:val="00670531"/>
    <w:rsid w:val="006813AA"/>
    <w:rsid w:val="00717A79"/>
    <w:rsid w:val="00725EE6"/>
    <w:rsid w:val="00732B3A"/>
    <w:rsid w:val="00776EBE"/>
    <w:rsid w:val="00787DB6"/>
    <w:rsid w:val="007B42DD"/>
    <w:rsid w:val="007D7411"/>
    <w:rsid w:val="00866725"/>
    <w:rsid w:val="00867E95"/>
    <w:rsid w:val="00873135"/>
    <w:rsid w:val="008A7D3C"/>
    <w:rsid w:val="008C1C28"/>
    <w:rsid w:val="008C31F5"/>
    <w:rsid w:val="008D65DC"/>
    <w:rsid w:val="009035E2"/>
    <w:rsid w:val="00920352"/>
    <w:rsid w:val="009363D3"/>
    <w:rsid w:val="009E4800"/>
    <w:rsid w:val="00A1114B"/>
    <w:rsid w:val="00A610FD"/>
    <w:rsid w:val="00AB357F"/>
    <w:rsid w:val="00B45DD3"/>
    <w:rsid w:val="00B52674"/>
    <w:rsid w:val="00B546DC"/>
    <w:rsid w:val="00B771F9"/>
    <w:rsid w:val="00BB5359"/>
    <w:rsid w:val="00C040B6"/>
    <w:rsid w:val="00C05A00"/>
    <w:rsid w:val="00C37493"/>
    <w:rsid w:val="00C65ED4"/>
    <w:rsid w:val="00D81E85"/>
    <w:rsid w:val="00D842EF"/>
    <w:rsid w:val="00D87A25"/>
    <w:rsid w:val="00DC2CF1"/>
    <w:rsid w:val="00E463F7"/>
    <w:rsid w:val="00E942F6"/>
    <w:rsid w:val="00EE3B5B"/>
    <w:rsid w:val="00EF6DD0"/>
    <w:rsid w:val="00F06653"/>
    <w:rsid w:val="00F13F93"/>
    <w:rsid w:val="00F26B5E"/>
    <w:rsid w:val="00F36A6A"/>
    <w:rsid w:val="00F86DB2"/>
    <w:rsid w:val="00FC28B0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Пермикина Оксана</cp:lastModifiedBy>
  <cp:revision>33</cp:revision>
  <cp:lastPrinted>2018-03-30T03:19:00Z</cp:lastPrinted>
  <dcterms:created xsi:type="dcterms:W3CDTF">2018-03-30T03:06:00Z</dcterms:created>
  <dcterms:modified xsi:type="dcterms:W3CDTF">2018-03-30T07:18:00Z</dcterms:modified>
</cp:coreProperties>
</file>